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952D" w14:textId="4DB3D385" w:rsidR="008649BE" w:rsidRPr="008649BE" w:rsidRDefault="008649BE" w:rsidP="008649B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9BE">
        <w:rPr>
          <w:rFonts w:ascii="Times New Roman" w:eastAsia="Times New Roman" w:hAnsi="Times New Roman" w:cs="Times New Roman"/>
          <w:sz w:val="24"/>
          <w:szCs w:val="24"/>
        </w:rPr>
        <w:t>Необходимо подготовить коммерческое предложение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E918CE" w:rsidRPr="00E918CE">
        <w:rPr>
          <w:rFonts w:ascii="Times New Roman" w:eastAsia="Times New Roman" w:hAnsi="Times New Roman" w:cs="Times New Roman"/>
          <w:sz w:val="24"/>
          <w:szCs w:val="24"/>
        </w:rPr>
        <w:t xml:space="preserve">Техперевооружение </w:t>
      </w:r>
      <w:proofErr w:type="gramStart"/>
      <w:r w:rsidR="00E918CE" w:rsidRPr="00E918CE">
        <w:rPr>
          <w:rFonts w:ascii="Times New Roman" w:eastAsia="Times New Roman" w:hAnsi="Times New Roman" w:cs="Times New Roman"/>
          <w:sz w:val="24"/>
          <w:szCs w:val="24"/>
        </w:rPr>
        <w:t>склада сырья кормоцеха №1</w:t>
      </w:r>
      <w:proofErr w:type="gramEnd"/>
      <w:r w:rsidR="00E91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>асположенн</w:t>
      </w:r>
      <w:r w:rsidR="00E918CE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АО «Птицефабрика Челябинская»</w:t>
      </w:r>
      <w:r w:rsidR="00094D3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0DCB9F" w14:textId="71027E62" w:rsidR="008649BE" w:rsidRDefault="008649BE" w:rsidP="002D35DB">
      <w:pPr>
        <w:pStyle w:val="a3"/>
        <w:ind w:left="-284"/>
      </w:pPr>
      <w:r>
        <w:t xml:space="preserve">Срок подачи коммерческих предложений до </w:t>
      </w:r>
      <w:r w:rsidR="00E918CE">
        <w:t>10</w:t>
      </w:r>
      <w:r>
        <w:t>.</w:t>
      </w:r>
      <w:r w:rsidR="00E918CE">
        <w:t>02</w:t>
      </w:r>
      <w:r>
        <w:t>.202</w:t>
      </w:r>
      <w:r w:rsidR="00E918CE">
        <w:t>5</w:t>
      </w:r>
      <w:r>
        <w:t>г.</w:t>
      </w:r>
    </w:p>
    <w:p w14:paraId="7849585E" w14:textId="77777777" w:rsidR="002D35DB" w:rsidRPr="002D35DB" w:rsidRDefault="002D35DB" w:rsidP="002D35DB">
      <w:pPr>
        <w:rPr>
          <w:rFonts w:ascii="Times New Roman" w:hAnsi="Times New Roman" w:cs="Times New Roman"/>
        </w:rPr>
      </w:pPr>
    </w:p>
    <w:p w14:paraId="30D00489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Контакты по тендеру</w:t>
      </w:r>
    </w:p>
    <w:p w14:paraId="374AD54F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Петр Бородин</w:t>
      </w:r>
    </w:p>
    <w:p w14:paraId="4CE613DC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Главный строитель</w:t>
      </w:r>
    </w:p>
    <w:p w14:paraId="3194C8CC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АО «Птицефабрика Челябинская»</w:t>
      </w:r>
    </w:p>
    <w:p w14:paraId="33E806D6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тел.: +7 351 255 94 06</w:t>
      </w:r>
    </w:p>
    <w:p w14:paraId="675B1994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вн.: 31-06</w:t>
      </w:r>
    </w:p>
    <w:p w14:paraId="2CF13ACD" w14:textId="77777777" w:rsidR="002F51BE" w:rsidRPr="002D35DB" w:rsidRDefault="002F51BE" w:rsidP="002D35DB">
      <w:pPr>
        <w:rPr>
          <w:rFonts w:ascii="Times New Roman" w:hAnsi="Times New Roman" w:cs="Times New Roman"/>
        </w:rPr>
      </w:pPr>
    </w:p>
    <w:sectPr w:rsidR="002F51BE" w:rsidRPr="002D35DB" w:rsidSect="00AC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BE"/>
    <w:rsid w:val="00094D3B"/>
    <w:rsid w:val="00107AA0"/>
    <w:rsid w:val="00254D21"/>
    <w:rsid w:val="002D35DB"/>
    <w:rsid w:val="002F51BE"/>
    <w:rsid w:val="003178DD"/>
    <w:rsid w:val="00433485"/>
    <w:rsid w:val="004378B7"/>
    <w:rsid w:val="00497AF5"/>
    <w:rsid w:val="0082374C"/>
    <w:rsid w:val="008649BE"/>
    <w:rsid w:val="00884A16"/>
    <w:rsid w:val="0088530D"/>
    <w:rsid w:val="00A06947"/>
    <w:rsid w:val="00A679CE"/>
    <w:rsid w:val="00A72939"/>
    <w:rsid w:val="00A938BD"/>
    <w:rsid w:val="00AC32F5"/>
    <w:rsid w:val="00B62FBA"/>
    <w:rsid w:val="00BB210B"/>
    <w:rsid w:val="00C20CB3"/>
    <w:rsid w:val="00E918CE"/>
    <w:rsid w:val="00E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2383"/>
  <w15:docId w15:val="{618AEB49-825B-46D9-B890-31099B52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5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D35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</dc:creator>
  <cp:lastModifiedBy>Бородин Пётр Михайлович</cp:lastModifiedBy>
  <cp:revision>3</cp:revision>
  <dcterms:created xsi:type="dcterms:W3CDTF">2025-02-06T05:31:00Z</dcterms:created>
  <dcterms:modified xsi:type="dcterms:W3CDTF">2025-02-06T05:32:00Z</dcterms:modified>
</cp:coreProperties>
</file>