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0928" w14:textId="77777777" w:rsidR="00EE6291" w:rsidRDefault="00EE6291">
      <w:r w:rsidRPr="00EE6291">
        <w:rPr>
          <w:noProof/>
        </w:rPr>
        <w:drawing>
          <wp:inline distT="0" distB="0" distL="0" distR="0" wp14:anchorId="7819D53C" wp14:editId="1216447A">
            <wp:extent cx="6152515" cy="115189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047F" w14:textId="77777777" w:rsidR="00EE6291" w:rsidRDefault="00EE6291" w:rsidP="00EE6291"/>
    <w:p w14:paraId="5D2B421E" w14:textId="2540E5A0" w:rsidR="006B5EE6" w:rsidRDefault="00EE6291" w:rsidP="00EE62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14:paraId="5F946BC3" w14:textId="7997D913" w:rsidR="00EE6291" w:rsidRDefault="009F157D" w:rsidP="00EE62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EE62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EE629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EE6291">
        <w:rPr>
          <w:rFonts w:ascii="Times New Roman" w:hAnsi="Times New Roman" w:cs="Times New Roman"/>
          <w:sz w:val="26"/>
          <w:szCs w:val="26"/>
        </w:rPr>
        <w:t xml:space="preserve"> ЕХПП</w:t>
      </w:r>
    </w:p>
    <w:p w14:paraId="5BF70323" w14:textId="28180C75" w:rsidR="00EE6291" w:rsidRDefault="00EE6291" w:rsidP="00EE62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необходимостью </w:t>
      </w:r>
      <w:r w:rsidR="009F157D">
        <w:rPr>
          <w:rFonts w:ascii="Times New Roman" w:hAnsi="Times New Roman" w:cs="Times New Roman"/>
          <w:sz w:val="26"/>
          <w:szCs w:val="26"/>
        </w:rPr>
        <w:t>замены загрузочного конвейера склада №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911"/>
      </w:tblGrid>
      <w:tr w:rsidR="00EE6291" w:rsidRPr="000413F2" w14:paraId="7550A4CD" w14:textId="77777777" w:rsidTr="00EE6291">
        <w:tc>
          <w:tcPr>
            <w:tcW w:w="675" w:type="dxa"/>
          </w:tcPr>
          <w:p w14:paraId="2E4033C0" w14:textId="77777777" w:rsidR="00EE6291" w:rsidRPr="000413F2" w:rsidRDefault="00EE6291" w:rsidP="00EE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700E2503" w14:textId="77777777" w:rsidR="00EE6291" w:rsidRPr="000413F2" w:rsidRDefault="00EE6291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911" w:type="dxa"/>
          </w:tcPr>
          <w:p w14:paraId="69AEE33E" w14:textId="77777777" w:rsidR="00EE6291" w:rsidRPr="000413F2" w:rsidRDefault="00EE6291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EE6291" w:rsidRPr="000413F2" w14:paraId="6AEF9144" w14:textId="77777777" w:rsidTr="00EE6291">
        <w:tc>
          <w:tcPr>
            <w:tcW w:w="675" w:type="dxa"/>
          </w:tcPr>
          <w:p w14:paraId="31CF402A" w14:textId="77777777" w:rsidR="00EE6291" w:rsidRPr="000413F2" w:rsidRDefault="00EE6291" w:rsidP="00EE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DD501D" w14:textId="77777777" w:rsidR="00EE6291" w:rsidRPr="000413F2" w:rsidRDefault="00EE6291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911" w:type="dxa"/>
          </w:tcPr>
          <w:p w14:paraId="235765F8" w14:textId="77777777" w:rsidR="00EE6291" w:rsidRPr="000413F2" w:rsidRDefault="00EE6291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Еманжелинский хлебоприёмный пункт</w:t>
            </w:r>
          </w:p>
        </w:tc>
      </w:tr>
      <w:tr w:rsidR="00EE6291" w:rsidRPr="000413F2" w14:paraId="70FD4F25" w14:textId="77777777" w:rsidTr="00EE6291">
        <w:tc>
          <w:tcPr>
            <w:tcW w:w="675" w:type="dxa"/>
          </w:tcPr>
          <w:p w14:paraId="780C3334" w14:textId="77777777" w:rsidR="00EE6291" w:rsidRPr="000413F2" w:rsidRDefault="00EE6291" w:rsidP="00EE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1548CE" w14:textId="77777777" w:rsidR="00EE6291" w:rsidRPr="000413F2" w:rsidRDefault="00A25C26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Площадка для использования</w:t>
            </w:r>
          </w:p>
        </w:tc>
        <w:tc>
          <w:tcPr>
            <w:tcW w:w="6911" w:type="dxa"/>
          </w:tcPr>
          <w:p w14:paraId="5696C480" w14:textId="47CD04D9" w:rsidR="00EE6291" w:rsidRPr="00B04EB3" w:rsidRDefault="00A25C26" w:rsidP="00EE62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Еманжелинский хлебоприёмный пункт</w:t>
            </w:r>
            <w:r w:rsidR="00FC1D86" w:rsidRPr="000413F2">
              <w:rPr>
                <w:rFonts w:ascii="Times New Roman" w:hAnsi="Times New Roman" w:cs="Times New Roman"/>
                <w:sz w:val="24"/>
                <w:szCs w:val="24"/>
              </w:rPr>
              <w:t xml:space="preserve">, пос. Зауральский ул. Элеваторная 23, </w:t>
            </w:r>
            <w:r w:rsidR="00B04EB3">
              <w:rPr>
                <w:rFonts w:ascii="Times New Roman" w:hAnsi="Times New Roman" w:cs="Times New Roman"/>
                <w:sz w:val="24"/>
                <w:szCs w:val="24"/>
              </w:rPr>
              <w:t>склад №5.</w:t>
            </w:r>
          </w:p>
        </w:tc>
      </w:tr>
      <w:tr w:rsidR="00EE6291" w:rsidRPr="000413F2" w14:paraId="2DE0320A" w14:textId="77777777" w:rsidTr="00EE6291">
        <w:tc>
          <w:tcPr>
            <w:tcW w:w="675" w:type="dxa"/>
          </w:tcPr>
          <w:p w14:paraId="40D226D1" w14:textId="77777777" w:rsidR="00EE6291" w:rsidRPr="000413F2" w:rsidRDefault="00EE6291" w:rsidP="00EE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7FAD0" w14:textId="0A1FBB22" w:rsidR="00EE6291" w:rsidRPr="000413F2" w:rsidRDefault="00A25C26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4759D6">
              <w:rPr>
                <w:rFonts w:ascii="Times New Roman" w:hAnsi="Times New Roman" w:cs="Times New Roman"/>
                <w:sz w:val="24"/>
                <w:szCs w:val="24"/>
              </w:rPr>
              <w:t>требования для производства работ</w:t>
            </w:r>
          </w:p>
        </w:tc>
        <w:tc>
          <w:tcPr>
            <w:tcW w:w="6911" w:type="dxa"/>
          </w:tcPr>
          <w:p w14:paraId="4A59378E" w14:textId="25663C5A" w:rsidR="00FC1D86" w:rsidRDefault="009F157D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демонтаж </w:t>
            </w:r>
            <w:r w:rsidR="003A696D">
              <w:rPr>
                <w:rFonts w:ascii="Times New Roman" w:hAnsi="Times New Roman" w:cs="Times New Roman"/>
                <w:sz w:val="24"/>
                <w:szCs w:val="24"/>
              </w:rPr>
              <w:t xml:space="preserve">конвейера цепного с погружными скребками У9 – УКЦ 320 длиной </w:t>
            </w:r>
            <w:r w:rsidR="004759D6">
              <w:rPr>
                <w:rFonts w:ascii="Times New Roman" w:hAnsi="Times New Roman" w:cs="Times New Roman"/>
                <w:sz w:val="24"/>
                <w:szCs w:val="24"/>
              </w:rPr>
              <w:t xml:space="preserve">60 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верхней галереи склада № 5.</w:t>
            </w:r>
          </w:p>
          <w:p w14:paraId="3E9F93AC" w14:textId="26E4E686" w:rsidR="009F157D" w:rsidRDefault="009F157D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направляющие ленточного конвейера ЛТ – 500</w:t>
            </w:r>
            <w:r w:rsidR="00B04EB3">
              <w:rPr>
                <w:rFonts w:ascii="Times New Roman" w:hAnsi="Times New Roman" w:cs="Times New Roman"/>
                <w:sz w:val="24"/>
                <w:szCs w:val="24"/>
              </w:rPr>
              <w:t xml:space="preserve"> на верхней галере</w:t>
            </w:r>
            <w:r w:rsidR="00CA63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4EB3">
              <w:rPr>
                <w:rFonts w:ascii="Times New Roman" w:hAnsi="Times New Roman" w:cs="Times New Roman"/>
                <w:sz w:val="24"/>
                <w:szCs w:val="24"/>
              </w:rPr>
              <w:t xml:space="preserve"> склада № 5.</w:t>
            </w:r>
          </w:p>
          <w:p w14:paraId="56C3BAC0" w14:textId="329C9B3F" w:rsidR="009F157D" w:rsidRPr="000413F2" w:rsidRDefault="009F157D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монтаж </w:t>
            </w:r>
            <w:r w:rsidR="003A696D">
              <w:rPr>
                <w:rFonts w:ascii="Times New Roman" w:hAnsi="Times New Roman" w:cs="Times New Roman"/>
                <w:sz w:val="24"/>
                <w:szCs w:val="24"/>
              </w:rPr>
              <w:t xml:space="preserve">конвейера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ленточного ЛТ – 500 с разгрузочной тележкой</w:t>
            </w:r>
            <w:r w:rsidR="003A6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9D6">
              <w:rPr>
                <w:rFonts w:ascii="Times New Roman" w:hAnsi="Times New Roman" w:cs="Times New Roman"/>
                <w:sz w:val="24"/>
                <w:szCs w:val="24"/>
              </w:rPr>
              <w:t xml:space="preserve"> длиной 60 метров.</w:t>
            </w:r>
          </w:p>
        </w:tc>
      </w:tr>
      <w:tr w:rsidR="008B1D25" w:rsidRPr="000413F2" w14:paraId="7DFB434F" w14:textId="77777777" w:rsidTr="00714050">
        <w:tc>
          <w:tcPr>
            <w:tcW w:w="675" w:type="dxa"/>
          </w:tcPr>
          <w:p w14:paraId="26689834" w14:textId="77777777" w:rsidR="008B1D25" w:rsidRPr="000413F2" w:rsidRDefault="008B1D25" w:rsidP="0071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A3BC10" w14:textId="77777777" w:rsidR="000413F2" w:rsidRPr="000413F2" w:rsidRDefault="000413F2" w:rsidP="0004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Источники инженерного</w:t>
            </w:r>
          </w:p>
          <w:p w14:paraId="45727BFE" w14:textId="39031708" w:rsidR="000413F2" w:rsidRPr="000413F2" w:rsidRDefault="000413F2" w:rsidP="0004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B04E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4EB3" w:rsidRPr="0004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B3" w:rsidRPr="000413F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14:paraId="540B925E" w14:textId="36A571CA" w:rsidR="008B1D25" w:rsidRPr="000413F2" w:rsidRDefault="008B1D25" w:rsidP="00041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AFB0AD8" w14:textId="77777777" w:rsidR="000413F2" w:rsidRPr="000413F2" w:rsidRDefault="000413F2" w:rsidP="0004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подключение инженерных</w:t>
            </w:r>
          </w:p>
          <w:p w14:paraId="6BDBF37B" w14:textId="77777777" w:rsidR="000413F2" w:rsidRPr="000413F2" w:rsidRDefault="000413F2" w:rsidP="0004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коммуникаций:</w:t>
            </w:r>
          </w:p>
          <w:p w14:paraId="7018AEEA" w14:textId="77777777" w:rsidR="008B1D25" w:rsidRPr="000413F2" w:rsidRDefault="000413F2" w:rsidP="0004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- Электроснабжение (предоставляется заказчиком).</w:t>
            </w:r>
          </w:p>
        </w:tc>
      </w:tr>
      <w:tr w:rsidR="008B1D25" w:rsidRPr="000413F2" w14:paraId="79241A6E" w14:textId="77777777" w:rsidTr="00714050">
        <w:tc>
          <w:tcPr>
            <w:tcW w:w="675" w:type="dxa"/>
          </w:tcPr>
          <w:p w14:paraId="2B523B17" w14:textId="77777777" w:rsidR="008B1D25" w:rsidRPr="000413F2" w:rsidRDefault="008B1D25" w:rsidP="0071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B1B1E8" w14:textId="5EC7C050" w:rsidR="008B1D25" w:rsidRPr="000413F2" w:rsidRDefault="000413F2" w:rsidP="0089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Требование к объемно-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ланировоч</w:t>
            </w:r>
            <w:r w:rsidR="0089183E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proofErr w:type="spellStart"/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 w:rsidR="008918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3F2">
              <w:rPr>
                <w:rFonts w:ascii="Times New Roman" w:hAnsi="Times New Roman" w:cs="Times New Roman"/>
                <w:sz w:val="24"/>
                <w:szCs w:val="24"/>
              </w:rPr>
              <w:t>руктивным</w:t>
            </w:r>
            <w:proofErr w:type="spellEnd"/>
            <w:r w:rsidRPr="000413F2">
              <w:rPr>
                <w:rFonts w:ascii="Times New Roman" w:hAnsi="Times New Roman" w:cs="Times New Roman"/>
                <w:sz w:val="24"/>
                <w:szCs w:val="24"/>
              </w:rPr>
              <w:t xml:space="preserve"> решениям</w:t>
            </w:r>
            <w:r w:rsidR="0089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14:paraId="1802CEE0" w14:textId="77777777" w:rsidR="0089183E" w:rsidRPr="0089183E" w:rsidRDefault="0089183E" w:rsidP="0089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перевооружение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 на</w:t>
            </w:r>
            <w:proofErr w:type="gramEnd"/>
            <w:r w:rsidRPr="0089183E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существующем</w:t>
            </w:r>
          </w:p>
          <w:p w14:paraId="3EC726B1" w14:textId="4A54C223" w:rsidR="008B1D25" w:rsidRPr="000413F2" w:rsidRDefault="0089183E" w:rsidP="0089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сооружении </w:t>
            </w:r>
            <w:r w:rsidR="00475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0B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69C1">
              <w:rPr>
                <w:rFonts w:ascii="Times New Roman" w:hAnsi="Times New Roman" w:cs="Times New Roman"/>
                <w:sz w:val="24"/>
                <w:szCs w:val="24"/>
              </w:rPr>
              <w:t>клад № 5</w:t>
            </w:r>
            <w:r w:rsidR="00475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EB3" w:rsidRPr="000413F2" w14:paraId="795FD985" w14:textId="77777777" w:rsidTr="00EE6291">
        <w:tc>
          <w:tcPr>
            <w:tcW w:w="675" w:type="dxa"/>
          </w:tcPr>
          <w:p w14:paraId="331F5A66" w14:textId="77777777" w:rsidR="00B04EB3" w:rsidRPr="000413F2" w:rsidRDefault="00B04EB3" w:rsidP="00EE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DBC070" w14:textId="17E035B2" w:rsidR="00B04EB3" w:rsidRPr="00433771" w:rsidRDefault="00B04EB3" w:rsidP="0043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BD19FD">
              <w:rPr>
                <w:rFonts w:ascii="Times New Roman" w:hAnsi="Times New Roman" w:cs="Times New Roman"/>
                <w:sz w:val="24"/>
                <w:szCs w:val="24"/>
              </w:rPr>
              <w:t xml:space="preserve"> подачи коммерческих предложений</w:t>
            </w:r>
          </w:p>
        </w:tc>
        <w:tc>
          <w:tcPr>
            <w:tcW w:w="6911" w:type="dxa"/>
          </w:tcPr>
          <w:p w14:paraId="0D726A2C" w14:textId="0447B3D9" w:rsidR="00B04EB3" w:rsidRPr="00433771" w:rsidRDefault="00B04EB3" w:rsidP="0043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BD19FD">
              <w:rPr>
                <w:rFonts w:ascii="Times New Roman" w:hAnsi="Times New Roman" w:cs="Times New Roman"/>
                <w:sz w:val="24"/>
                <w:szCs w:val="24"/>
              </w:rPr>
              <w:t>подачи коммерческих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27.02.2025</w:t>
            </w:r>
          </w:p>
        </w:tc>
      </w:tr>
      <w:tr w:rsidR="00433771" w:rsidRPr="000413F2" w14:paraId="6A1C13E9" w14:textId="77777777" w:rsidTr="00EE6291">
        <w:tc>
          <w:tcPr>
            <w:tcW w:w="675" w:type="dxa"/>
          </w:tcPr>
          <w:p w14:paraId="5BC2AA3A" w14:textId="77777777" w:rsidR="00433771" w:rsidRPr="000413F2" w:rsidRDefault="00433771" w:rsidP="00EE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094F4F" w14:textId="77777777" w:rsidR="00433771" w:rsidRPr="000413F2" w:rsidRDefault="00433771" w:rsidP="0089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1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6911" w:type="dxa"/>
          </w:tcPr>
          <w:p w14:paraId="3E345FA4" w14:textId="52B35BAD" w:rsidR="00433771" w:rsidRPr="00433771" w:rsidRDefault="00433771" w:rsidP="0043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4759D6">
              <w:rPr>
                <w:rFonts w:ascii="Times New Roman" w:hAnsi="Times New Roman" w:cs="Times New Roman"/>
                <w:sz w:val="24"/>
                <w:szCs w:val="24"/>
              </w:rPr>
              <w:t>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9D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433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45FD87" w14:textId="77777777" w:rsidR="00433771" w:rsidRPr="000413F2" w:rsidRDefault="00433771" w:rsidP="0043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71" w:rsidRPr="000413F2" w14:paraId="62056795" w14:textId="77777777" w:rsidTr="00EE6291">
        <w:tc>
          <w:tcPr>
            <w:tcW w:w="675" w:type="dxa"/>
          </w:tcPr>
          <w:p w14:paraId="61BBE5D6" w14:textId="77777777" w:rsidR="00433771" w:rsidRPr="000413F2" w:rsidRDefault="00433771" w:rsidP="00EE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6D1ED5" w14:textId="77777777" w:rsidR="00433771" w:rsidRPr="000413F2" w:rsidRDefault="00433771" w:rsidP="0089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1">
              <w:rPr>
                <w:rFonts w:ascii="Times New Roman" w:hAnsi="Times New Roman" w:cs="Times New Roman"/>
                <w:sz w:val="24"/>
                <w:szCs w:val="24"/>
              </w:rPr>
              <w:t>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911" w:type="dxa"/>
          </w:tcPr>
          <w:p w14:paraId="75448DEB" w14:textId="77777777" w:rsidR="00433771" w:rsidRPr="000413F2" w:rsidRDefault="00433771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33771" w:rsidRPr="000413F2" w14:paraId="5EBFF6EF" w14:textId="77777777" w:rsidTr="00EE6291">
        <w:tc>
          <w:tcPr>
            <w:tcW w:w="675" w:type="dxa"/>
          </w:tcPr>
          <w:p w14:paraId="0463A436" w14:textId="77777777" w:rsidR="00433771" w:rsidRPr="000413F2" w:rsidRDefault="00433771" w:rsidP="00EE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9F605D" w14:textId="77777777" w:rsidR="00433771" w:rsidRPr="00433771" w:rsidRDefault="00433771" w:rsidP="0089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Потенциальные подрядчики</w:t>
            </w:r>
          </w:p>
        </w:tc>
        <w:tc>
          <w:tcPr>
            <w:tcW w:w="6911" w:type="dxa"/>
          </w:tcPr>
          <w:p w14:paraId="6640CB31" w14:textId="617D4E4E" w:rsidR="00433771" w:rsidRDefault="00433771" w:rsidP="00EE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C1C1B" w14:textId="77777777" w:rsidR="00B04EB3" w:rsidRDefault="00B04EB3" w:rsidP="00EE6291">
      <w:pPr>
        <w:rPr>
          <w:rFonts w:ascii="Times New Roman" w:hAnsi="Times New Roman" w:cs="Times New Roman"/>
          <w:sz w:val="26"/>
          <w:szCs w:val="26"/>
        </w:rPr>
      </w:pPr>
    </w:p>
    <w:p w14:paraId="40235FD6" w14:textId="04448698" w:rsidR="00433771" w:rsidRDefault="00433771" w:rsidP="00EE62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Заказчика:</w:t>
      </w:r>
    </w:p>
    <w:p w14:paraId="28206B96" w14:textId="77777777" w:rsidR="00433771" w:rsidRDefault="00433771" w:rsidP="00EE62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Тряскин А.В. </w:t>
      </w:r>
    </w:p>
    <w:p w14:paraId="7ECC20F8" w14:textId="1B8BF5BD" w:rsidR="00433771" w:rsidRDefault="00433771" w:rsidP="00EE62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ЕХПП</w:t>
      </w:r>
    </w:p>
    <w:p w14:paraId="635F0DBA" w14:textId="762BAACE" w:rsidR="00B04EB3" w:rsidRPr="00EE6291" w:rsidRDefault="00B04EB3" w:rsidP="00EE62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8 912 790 - 47 - 97</w:t>
      </w:r>
    </w:p>
    <w:sectPr w:rsidR="00B04EB3" w:rsidRPr="00EE6291" w:rsidSect="00EE62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BC1"/>
    <w:multiLevelType w:val="hybridMultilevel"/>
    <w:tmpl w:val="07F6E392"/>
    <w:lvl w:ilvl="0" w:tplc="107EFCBE">
      <w:start w:val="1"/>
      <w:numFmt w:val="bullet"/>
      <w:lvlText w:val="-"/>
      <w:lvlJc w:val="center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291"/>
    <w:rsid w:val="000413F2"/>
    <w:rsid w:val="001056E0"/>
    <w:rsid w:val="00187BBA"/>
    <w:rsid w:val="00326C54"/>
    <w:rsid w:val="003A696D"/>
    <w:rsid w:val="00420B1B"/>
    <w:rsid w:val="00433771"/>
    <w:rsid w:val="004759D6"/>
    <w:rsid w:val="006B2BFA"/>
    <w:rsid w:val="006B5EE6"/>
    <w:rsid w:val="0089183E"/>
    <w:rsid w:val="008B1D25"/>
    <w:rsid w:val="008E7D3F"/>
    <w:rsid w:val="009F157D"/>
    <w:rsid w:val="00A25C26"/>
    <w:rsid w:val="00B04EB3"/>
    <w:rsid w:val="00B754B8"/>
    <w:rsid w:val="00BD19FD"/>
    <w:rsid w:val="00C169C1"/>
    <w:rsid w:val="00CA6310"/>
    <w:rsid w:val="00CE3B23"/>
    <w:rsid w:val="00EE6291"/>
    <w:rsid w:val="00F7580D"/>
    <w:rsid w:val="00F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9672"/>
  <w15:docId w15:val="{07C41172-A785-4047-9C6D-5490E08C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2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629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E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ТряскинАВ</dc:creator>
  <cp:lastModifiedBy>ТряскинАВ</cp:lastModifiedBy>
  <cp:revision>11</cp:revision>
  <dcterms:created xsi:type="dcterms:W3CDTF">2024-11-19T06:05:00Z</dcterms:created>
  <dcterms:modified xsi:type="dcterms:W3CDTF">2025-02-24T09:39:00Z</dcterms:modified>
</cp:coreProperties>
</file>